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59222362" w:rsidR="00055071" w:rsidRPr="004F69BF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 xml:space="preserve">Nazwa: </w:t>
      </w:r>
      <w:r w:rsidR="004F69BF" w:rsidRPr="004F69BF">
        <w:rPr>
          <w:rFonts w:ascii="Times New Roman" w:eastAsia="Times New Roman" w:hAnsi="Times New Roman"/>
          <w:sz w:val="22"/>
          <w:szCs w:val="22"/>
        </w:rPr>
        <w:t>……</w:t>
      </w:r>
      <w:r w:rsidR="004F69BF" w:rsidRPr="004F69BF">
        <w:rPr>
          <w:rFonts w:ascii="Times New Roman" w:eastAsia="Times New Roman" w:hAnsi="Times New Roman"/>
          <w:sz w:val="22"/>
          <w:szCs w:val="22"/>
          <w:u w:val="dotted"/>
        </w:rPr>
        <w:t>Powiatowy  Inspektorat  Nadzoru  Budowlanego  w  Świdniku</w:t>
      </w:r>
      <w:r w:rsidR="004F69BF" w:rsidRPr="004F69BF">
        <w:rPr>
          <w:rFonts w:ascii="Times New Roman" w:eastAsia="Times New Roman" w:hAnsi="Times New Roman"/>
          <w:sz w:val="22"/>
          <w:szCs w:val="22"/>
        </w:rPr>
        <w:t>..……………………………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3EA" w14:textId="77777777" w:rsidR="005B40F2" w:rsidRDefault="005B40F2" w:rsidP="0069358A">
      <w:pPr>
        <w:spacing w:before="0" w:after="0" w:line="240" w:lineRule="auto"/>
      </w:pPr>
      <w:r>
        <w:separator/>
      </w:r>
    </w:p>
  </w:endnote>
  <w:endnote w:type="continuationSeparator" w:id="0">
    <w:p w14:paraId="07550B5C" w14:textId="77777777" w:rsidR="005B40F2" w:rsidRDefault="005B40F2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>Adres skrzynki ePUAP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D0F8" w14:textId="77777777" w:rsidR="005B40F2" w:rsidRDefault="005B40F2" w:rsidP="0069358A">
      <w:pPr>
        <w:spacing w:before="0" w:after="0" w:line="240" w:lineRule="auto"/>
      </w:pPr>
      <w:r>
        <w:separator/>
      </w:r>
    </w:p>
  </w:footnote>
  <w:footnote w:type="continuationSeparator" w:id="0">
    <w:p w14:paraId="7B3A4179" w14:textId="77777777" w:rsidR="005B40F2" w:rsidRDefault="005B40F2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958899">
    <w:abstractNumId w:val="0"/>
  </w:num>
  <w:num w:numId="2" w16cid:durableId="181825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150171"/>
    <w:rsid w:val="001C3FB6"/>
    <w:rsid w:val="002A2060"/>
    <w:rsid w:val="00452C25"/>
    <w:rsid w:val="004C5C3F"/>
    <w:rsid w:val="004D33E3"/>
    <w:rsid w:val="004F69BF"/>
    <w:rsid w:val="00543E54"/>
    <w:rsid w:val="005B40F2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F1912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D57CE"/>
    <w:rsid w:val="00E17B9D"/>
    <w:rsid w:val="00E63975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PINB - Świdnik</cp:lastModifiedBy>
  <cp:revision>26</cp:revision>
  <dcterms:created xsi:type="dcterms:W3CDTF">2020-12-21T11:36:00Z</dcterms:created>
  <dcterms:modified xsi:type="dcterms:W3CDTF">2023-03-24T09:08:00Z</dcterms:modified>
</cp:coreProperties>
</file>